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67B80" w14:textId="77777777" w:rsidR="00DA583E" w:rsidRDefault="00DA583E" w:rsidP="00DA583E">
      <w:pPr>
        <w:pStyle w:val="Heading3"/>
        <w:numPr>
          <w:ilvl w:val="0"/>
          <w:numId w:val="0"/>
        </w:numPr>
        <w:ind w:left="567"/>
      </w:pPr>
      <w:bookmarkStart w:id="0" w:name="_Toc97626004"/>
      <w:r>
        <w:t>WZÓR KARTY KONTROLNEJ KK-5/08 DO DOWODU ŹRÓDŁOWEGO LZP-2A/08 „LISTA ZLECEŃ PŁATNOŚCI ……… NR…… Z DNIA …..”</w:t>
      </w:r>
      <w:bookmarkEnd w:id="0"/>
    </w:p>
    <w:p w14:paraId="2A1CBED5" w14:textId="77777777" w:rsidR="00DA583E" w:rsidRDefault="00DA583E" w:rsidP="00DA583E">
      <w:r>
        <w:object w:dxaOrig="9550" w:dyaOrig="11830" w14:anchorId="4BDF3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5pt;height:591.5pt" o:ole="">
            <v:imagedata r:id="rId5" o:title=""/>
          </v:shape>
          <o:OLEObject Type="Embed" ProgID="Word.Document.12" ShapeID="_x0000_i1025" DrawAspect="Content" ObjectID="_1727177461" r:id="rId6">
            <o:FieldCodes>\s</o:FieldCodes>
          </o:OLEObject>
        </w:object>
      </w:r>
    </w:p>
    <w:p w14:paraId="2BD1C959" w14:textId="77777777" w:rsidR="00DA583E" w:rsidRDefault="00DA583E" w:rsidP="00DA583E"/>
    <w:p w14:paraId="2A261840" w14:textId="77777777" w:rsidR="00DA583E" w:rsidRDefault="00DA583E" w:rsidP="00DA583E">
      <w:pPr>
        <w:pStyle w:val="Heading3"/>
        <w:numPr>
          <w:ilvl w:val="0"/>
          <w:numId w:val="0"/>
        </w:numPr>
        <w:ind w:left="142"/>
      </w:pPr>
    </w:p>
    <w:p w14:paraId="7F7CAB97" w14:textId="127D1C94" w:rsidR="00733ED5" w:rsidRDefault="00DA583E" w:rsidP="00DA583E">
      <w:r>
        <w:object w:dxaOrig="9320" w:dyaOrig="11620" w14:anchorId="4C9D4ED7">
          <v:shape id="_x0000_i1026" type="#_x0000_t75" style="width:466.2pt;height:581pt" o:ole="">
            <v:imagedata r:id="rId7" o:title=""/>
          </v:shape>
          <o:OLEObject Type="Embed" ProgID="Word.Document.12" ShapeID="_x0000_i1026" DrawAspect="Content" ObjectID="_1727177462" r:id="rId8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83E"/>
    <w:rsid w:val="00733ED5"/>
    <w:rsid w:val="00DA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A074"/>
  <w15:chartTrackingRefBased/>
  <w15:docId w15:val="{4C11FC99-FDC5-4B56-9FAE-FDBE10EE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DA583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DA583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583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583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583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583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583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A583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A583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583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DA583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DA583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DA583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DA583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DA583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DA583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DA583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DA583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6B27AFE-A3C2-4CBC-8347-CC610A333C88}"/>
</file>

<file path=customXml/itemProps2.xml><?xml version="1.0" encoding="utf-8"?>
<ds:datastoreItem xmlns:ds="http://schemas.openxmlformats.org/officeDocument/2006/customXml" ds:itemID="{F988CB25-B9C6-4CDC-99AA-51E617C4902D}"/>
</file>

<file path=customXml/itemProps3.xml><?xml version="1.0" encoding="utf-8"?>
<ds:datastoreItem xmlns:ds="http://schemas.openxmlformats.org/officeDocument/2006/customXml" ds:itemID="{B5127693-B879-43C0-A19D-F418FC11FD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148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2022-10-13T12:41:00Z</dcterms:created>
  <dcterms:modified xsi:type="dcterms:W3CDTF">2022-10-13T12:41:00Z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